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0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1559"/>
        <w:gridCol w:w="1037"/>
        <w:gridCol w:w="980"/>
        <w:gridCol w:w="960"/>
        <w:gridCol w:w="2251"/>
        <w:gridCol w:w="960"/>
        <w:gridCol w:w="960"/>
        <w:gridCol w:w="960"/>
        <w:gridCol w:w="960"/>
      </w:tblGrid>
      <w:tr w:rsidR="003760AA" w:rsidRPr="003760AA" w14:paraId="5CB72978" w14:textId="77777777" w:rsidTr="00DF0383">
        <w:trPr>
          <w:trHeight w:val="4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C7C88A7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  <w:t>Loge Ithaka Leiden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37577" w14:textId="67086CA5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  <w:t> </w:t>
            </w:r>
            <w:r w:rsidR="00DF0383" w:rsidRPr="003760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  <w:t>ANBI</w:t>
            </w:r>
          </w:p>
        </w:tc>
        <w:tc>
          <w:tcPr>
            <w:tcW w:w="10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E2761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98336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B99B0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  <w:t> </w:t>
            </w:r>
          </w:p>
        </w:tc>
        <w:tc>
          <w:tcPr>
            <w:tcW w:w="22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3E482" w14:textId="42A8F694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2148A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AA649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5CA022E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27960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</w:tr>
      <w:tr w:rsidR="003760AA" w:rsidRPr="003760AA" w14:paraId="147D70A2" w14:textId="77777777" w:rsidTr="00DF0383">
        <w:trPr>
          <w:trHeight w:val="420"/>
        </w:trPr>
        <w:tc>
          <w:tcPr>
            <w:tcW w:w="2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ED960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  <w:t xml:space="preserve">realisatie 2025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63096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2B5F1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ADB61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F099B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05254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3443E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DF5AA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D6270A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491E3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</w:tr>
      <w:tr w:rsidR="003760AA" w:rsidRPr="003760AA" w14:paraId="3A5FCAAD" w14:textId="77777777" w:rsidTr="00DF0383">
        <w:trPr>
          <w:trHeight w:val="42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6AF0D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  <w:t xml:space="preserve">Inkomsten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6420A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05BF1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3EC05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22986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FCBE1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  <w:t>Uitgaven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D342F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7A074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535084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4B1A4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</w:tr>
      <w:tr w:rsidR="003760AA" w:rsidRPr="003760AA" w14:paraId="5866B7F4" w14:textId="77777777" w:rsidTr="00DF0383">
        <w:trPr>
          <w:trHeight w:val="36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F307C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 xml:space="preserve">bijdrage leden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3AC28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073B1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strike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€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31C33" w14:textId="77777777" w:rsidR="003760AA" w:rsidRPr="003760AA" w:rsidRDefault="003760AA" w:rsidP="003760A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2795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DB4A1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7781B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huur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761C7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ECB16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strike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€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61E2E2" w14:textId="77777777" w:rsidR="003760AA" w:rsidRPr="003760AA" w:rsidRDefault="003760AA" w:rsidP="003760A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2426,6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9D46B" w14:textId="77777777" w:rsidR="003760AA" w:rsidRPr="003760AA" w:rsidRDefault="003760AA" w:rsidP="003760A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</w:p>
        </w:tc>
      </w:tr>
      <w:tr w:rsidR="003760AA" w:rsidRPr="003760AA" w14:paraId="25E7DD6D" w14:textId="77777777" w:rsidTr="00DF0383">
        <w:trPr>
          <w:trHeight w:val="36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BF67C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startkapitaal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BF400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C6EB5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strike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€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FCCE7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487C5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95FD7" w14:textId="60EE73F5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verenigingskosten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E9BB0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78DF1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strike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€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FD630A" w14:textId="77777777" w:rsidR="003760AA" w:rsidRPr="003760AA" w:rsidRDefault="003760AA" w:rsidP="003760A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293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D66A7" w14:textId="77777777" w:rsidR="003760AA" w:rsidRPr="003760AA" w:rsidRDefault="003760AA" w:rsidP="003760A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</w:p>
        </w:tc>
      </w:tr>
      <w:tr w:rsidR="003760AA" w:rsidRPr="003760AA" w14:paraId="717CA214" w14:textId="77777777" w:rsidTr="00DF0383">
        <w:trPr>
          <w:trHeight w:val="36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66062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giften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C7BE0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905EA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strike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€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484B3" w14:textId="77777777" w:rsidR="003760AA" w:rsidRPr="003760AA" w:rsidRDefault="003760AA" w:rsidP="003760A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823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3A4B0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1E6BB" w14:textId="11D5D570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bankkosten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D51E6" w14:textId="22B4BF22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BC6B6" w14:textId="4B135A40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strike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€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D30C01" w14:textId="292AF4D2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270,28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0850A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</w:p>
        </w:tc>
      </w:tr>
      <w:tr w:rsidR="003760AA" w:rsidRPr="003760AA" w14:paraId="24969268" w14:textId="77777777" w:rsidTr="00DF0383">
        <w:trPr>
          <w:trHeight w:val="36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2C41D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A6746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8C0FF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0C4F0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FFDE8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8C9B80" w14:textId="023ED950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65ED4" w14:textId="44FEE909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E0E958" w14:textId="5833598A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064B867" w14:textId="1DA4D95C" w:rsidR="003760AA" w:rsidRPr="003760AA" w:rsidRDefault="003760AA" w:rsidP="003760A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2FC52" w14:textId="77777777" w:rsidR="003760AA" w:rsidRPr="003760AA" w:rsidRDefault="003760AA" w:rsidP="003760A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</w:p>
        </w:tc>
      </w:tr>
      <w:tr w:rsidR="003760AA" w:rsidRPr="003760AA" w14:paraId="11A403A7" w14:textId="77777777" w:rsidTr="00DF0383">
        <w:trPr>
          <w:trHeight w:val="36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B779A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814ED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7BAF7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C5ABE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1E9AA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DF2E8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C6114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54250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FDCF41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4C26F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</w:p>
        </w:tc>
      </w:tr>
      <w:tr w:rsidR="003760AA" w:rsidRPr="003760AA" w14:paraId="319AE965" w14:textId="77777777" w:rsidTr="00DF0383">
        <w:trPr>
          <w:trHeight w:val="36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CE3A6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totaal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64A2C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83EEA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strike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€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29B67" w14:textId="77777777" w:rsidR="003760AA" w:rsidRPr="003760AA" w:rsidRDefault="003760AA" w:rsidP="003760A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3618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0BD1E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42E19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934D8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D326B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strike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€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63E539" w14:textId="77777777" w:rsidR="003760AA" w:rsidRPr="003760AA" w:rsidRDefault="003760AA" w:rsidP="003760A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2989,9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D97F1" w14:textId="77777777" w:rsidR="003760AA" w:rsidRPr="003760AA" w:rsidRDefault="003760AA" w:rsidP="003760A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</w:p>
        </w:tc>
      </w:tr>
      <w:tr w:rsidR="003760AA" w:rsidRPr="003760AA" w14:paraId="571C8023" w14:textId="77777777" w:rsidTr="00DF0383">
        <w:trPr>
          <w:trHeight w:val="36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8904D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48DD3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1A5CD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2949F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C67DC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9436D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CAB00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90940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84A59A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D1FE7B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</w:tr>
      <w:tr w:rsidR="003760AA" w:rsidRPr="003760AA" w14:paraId="502715D9" w14:textId="77777777" w:rsidTr="00DF0383">
        <w:trPr>
          <w:trHeight w:val="288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C952E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3F715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A8D5D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DED1E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E8AEB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405E0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25E89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1776D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9F5948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0D9FA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</w:tr>
      <w:tr w:rsidR="003760AA" w:rsidRPr="003760AA" w14:paraId="057779FD" w14:textId="77777777" w:rsidTr="00DF0383">
        <w:trPr>
          <w:trHeight w:val="36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E115C" w14:textId="3E37A691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 xml:space="preserve">banksaldo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C9CA3" w14:textId="39AEEEB3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01-01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-</w:t>
            </w: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2025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1E51E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strike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F89D0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strike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€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6C934" w14:textId="77777777" w:rsidR="003760AA" w:rsidRPr="003760AA" w:rsidRDefault="003760AA" w:rsidP="003760A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1303,2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1A529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9E47F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FA45E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7187E1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6CBDB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</w:tr>
      <w:tr w:rsidR="003760AA" w:rsidRPr="003760AA" w14:paraId="42EE7829" w14:textId="77777777" w:rsidTr="00DF0383">
        <w:trPr>
          <w:trHeight w:val="372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38F81D3" w14:textId="2324110D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banksaldo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3746E38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31-12-2025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4B529C4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51032BA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strike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€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976B9FA" w14:textId="77777777" w:rsidR="003760AA" w:rsidRPr="003760AA" w:rsidRDefault="003760AA" w:rsidP="003760A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1931,3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AC96C55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C4DE1C8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2DB7485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811FB5D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3760A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511F3" w14:textId="77777777" w:rsidR="003760AA" w:rsidRPr="003760AA" w:rsidRDefault="003760AA" w:rsidP="003760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</w:tr>
    </w:tbl>
    <w:p w14:paraId="2B39722F" w14:textId="77777777" w:rsidR="00380989" w:rsidRDefault="00380989"/>
    <w:sectPr w:rsidR="00380989" w:rsidSect="003760A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0AA"/>
    <w:rsid w:val="000A4CA5"/>
    <w:rsid w:val="003760AA"/>
    <w:rsid w:val="00380989"/>
    <w:rsid w:val="003D63CC"/>
    <w:rsid w:val="00746AE0"/>
    <w:rsid w:val="00866A91"/>
    <w:rsid w:val="00DF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80ED1"/>
  <w15:chartTrackingRefBased/>
  <w15:docId w15:val="{9CC12ED6-61FB-4A4E-BD35-1DB8823F9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760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760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760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760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760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760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760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760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760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760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760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760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760A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760A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760A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760A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760A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760A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760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760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760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760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760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760A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760A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760A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760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760A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760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375</Characters>
  <Application>Microsoft Office Word</Application>
  <DocSecurity>0</DocSecurity>
  <Lines>3</Lines>
  <Paragraphs>1</Paragraphs>
  <ScaleCrop>false</ScaleCrop>
  <Company>ROC Mondriaan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Talstra, Jelske</dc:creator>
  <cp:keywords/>
  <dc:description/>
  <cp:lastModifiedBy>Talstra, Jelske</cp:lastModifiedBy>
  <cp:revision>2</cp:revision>
  <dcterms:created xsi:type="dcterms:W3CDTF">2026-06-20T11:48:00Z</dcterms:created>
  <dcterms:modified xsi:type="dcterms:W3CDTF">2026-06-20T11:54:00Z</dcterms:modified>
</cp:coreProperties>
</file>